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D943" w14:textId="2252481F" w:rsidR="009F7A52" w:rsidRPr="0050789A" w:rsidRDefault="009F7A52" w:rsidP="009F7A52">
      <w:pPr>
        <w:spacing w:before="120" w:after="120"/>
        <w:jc w:val="center"/>
        <w:rPr>
          <w:b/>
          <w:bCs/>
          <w:sz w:val="26"/>
          <w:szCs w:val="26"/>
        </w:rPr>
      </w:pPr>
      <w:r w:rsidRPr="0050789A">
        <w:rPr>
          <w:b/>
          <w:bCs/>
          <w:sz w:val="26"/>
          <w:szCs w:val="26"/>
        </w:rPr>
        <w:t xml:space="preserve">Phụ lục </w:t>
      </w:r>
      <w:r w:rsidR="00AB6D3B" w:rsidRPr="0050789A">
        <w:rPr>
          <w:b/>
          <w:bCs/>
          <w:sz w:val="26"/>
          <w:szCs w:val="26"/>
        </w:rPr>
        <w:t>V</w:t>
      </w:r>
    </w:p>
    <w:p w14:paraId="473FBE0D" w14:textId="042C0BBB" w:rsidR="009F7A52" w:rsidRPr="0050789A" w:rsidRDefault="009F7A52" w:rsidP="009F7A52">
      <w:pPr>
        <w:spacing w:before="120"/>
        <w:jc w:val="center"/>
        <w:rPr>
          <w:b/>
          <w:bCs/>
          <w:sz w:val="26"/>
          <w:szCs w:val="26"/>
        </w:rPr>
      </w:pPr>
      <w:r w:rsidRPr="0050789A">
        <w:rPr>
          <w:b/>
          <w:bCs/>
          <w:sz w:val="26"/>
          <w:szCs w:val="26"/>
        </w:rPr>
        <w:t xml:space="preserve">DANH MỤC CÁC CƠ SỞ PHÁT THẢI KHÍ NHÀ KÍNH PHẢI THỰC HIỆN KIỂM KÊ KHÍ NHÀ KÍNH </w:t>
      </w:r>
      <w:r w:rsidRPr="0050789A">
        <w:rPr>
          <w:b/>
          <w:bCs/>
          <w:sz w:val="26"/>
          <w:szCs w:val="26"/>
        </w:rPr>
        <w:br/>
        <w:t xml:space="preserve">NGÀNH </w:t>
      </w:r>
      <w:r w:rsidR="00804CD4" w:rsidRPr="0050789A">
        <w:rPr>
          <w:b/>
          <w:bCs/>
          <w:sz w:val="26"/>
          <w:szCs w:val="26"/>
        </w:rPr>
        <w:t>TÀI NGUYÊN VÀ MÔI TRƯỜNG</w:t>
      </w:r>
    </w:p>
    <w:p w14:paraId="113AD154" w14:textId="3D97105E" w:rsidR="005A1A8A" w:rsidRPr="0050789A" w:rsidRDefault="009F7A52" w:rsidP="009F7A52">
      <w:pPr>
        <w:spacing w:before="120" w:after="100" w:afterAutospacing="1"/>
        <w:jc w:val="center"/>
        <w:rPr>
          <w:i/>
          <w:iCs/>
        </w:rPr>
      </w:pPr>
      <w:r w:rsidRPr="0050789A">
        <w:rPr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B523F" wp14:editId="3220286A">
                <wp:simplePos x="0" y="0"/>
                <wp:positionH relativeFrom="column">
                  <wp:posOffset>4055110</wp:posOffset>
                </wp:positionH>
                <wp:positionV relativeFrom="paragraph">
                  <wp:posOffset>299720</wp:posOffset>
                </wp:positionV>
                <wp:extent cx="1257300" cy="0"/>
                <wp:effectExtent l="0" t="0" r="0" b="0"/>
                <wp:wrapNone/>
                <wp:docPr id="18907675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3DC8A00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pt,23.6pt" to="418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Pr="0050789A">
        <w:rPr>
          <w:i/>
          <w:iCs/>
        </w:rPr>
        <w:t xml:space="preserve">(Kèm theo Quyết định số  </w:t>
      </w:r>
      <w:r w:rsidR="00DE797E" w:rsidRPr="0050789A">
        <w:rPr>
          <w:i/>
          <w:iCs/>
        </w:rPr>
        <w:t xml:space="preserve">      </w:t>
      </w:r>
      <w:r w:rsidRPr="0050789A">
        <w:rPr>
          <w:i/>
          <w:iCs/>
        </w:rPr>
        <w:t xml:space="preserve">    /2024/QĐ-TTg ngày     tháng      năm 2024 của Thủ tướng Chính phủ)</w:t>
      </w:r>
    </w:p>
    <w:p w14:paraId="6D121690" w14:textId="77777777" w:rsidR="005A592A" w:rsidRPr="0050789A" w:rsidRDefault="005A592A">
      <w:r w:rsidRPr="0050789A">
        <w:t>`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708"/>
        <w:gridCol w:w="2973"/>
        <w:gridCol w:w="3544"/>
        <w:gridCol w:w="4110"/>
        <w:gridCol w:w="3119"/>
      </w:tblGrid>
      <w:tr w:rsidR="00B52976" w:rsidRPr="0050789A" w14:paraId="1DC8989E" w14:textId="77777777" w:rsidTr="0050789A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5886" w14:textId="77777777" w:rsidR="00B52976" w:rsidRPr="0050789A" w:rsidRDefault="00B52976">
            <w:pPr>
              <w:jc w:val="center"/>
              <w:rPr>
                <w:b/>
                <w:bCs/>
                <w:sz w:val="26"/>
                <w:szCs w:val="26"/>
              </w:rPr>
            </w:pPr>
            <w:r w:rsidRPr="0050789A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C002" w14:textId="77777777" w:rsidR="00B52976" w:rsidRPr="0050789A" w:rsidRDefault="00B52976">
            <w:pPr>
              <w:jc w:val="center"/>
              <w:rPr>
                <w:b/>
                <w:bCs/>
                <w:sz w:val="26"/>
                <w:szCs w:val="26"/>
              </w:rPr>
            </w:pPr>
            <w:r w:rsidRPr="0050789A">
              <w:rPr>
                <w:b/>
                <w:bCs/>
                <w:sz w:val="26"/>
                <w:szCs w:val="26"/>
              </w:rPr>
              <w:t>Tên cơ sở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D077" w14:textId="77777777" w:rsidR="00B52976" w:rsidRPr="0050789A" w:rsidRDefault="00B52976">
            <w:pPr>
              <w:jc w:val="center"/>
              <w:rPr>
                <w:b/>
                <w:bCs/>
                <w:sz w:val="26"/>
                <w:szCs w:val="26"/>
              </w:rPr>
            </w:pPr>
            <w:r w:rsidRPr="0050789A">
              <w:rPr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2080" w14:textId="77777777" w:rsidR="00B52976" w:rsidRPr="0050789A" w:rsidRDefault="00B52976">
            <w:pPr>
              <w:jc w:val="center"/>
              <w:rPr>
                <w:b/>
                <w:bCs/>
                <w:sz w:val="26"/>
                <w:szCs w:val="26"/>
              </w:rPr>
            </w:pPr>
            <w:r w:rsidRPr="0050789A">
              <w:rPr>
                <w:b/>
                <w:bCs/>
                <w:sz w:val="26"/>
                <w:szCs w:val="26"/>
              </w:rPr>
              <w:t>Ngành nghề/Loại hình kinh doanh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9BFA" w14:textId="7F9DD5A6" w:rsidR="00B52976" w:rsidRPr="0050789A" w:rsidRDefault="005216CF" w:rsidP="006D63AD">
            <w:pPr>
              <w:jc w:val="center"/>
              <w:rPr>
                <w:b/>
                <w:bCs/>
                <w:sz w:val="26"/>
                <w:szCs w:val="26"/>
              </w:rPr>
            </w:pPr>
            <w:r w:rsidRPr="0050789A">
              <w:rPr>
                <w:b/>
                <w:bCs/>
                <w:sz w:val="26"/>
                <w:szCs w:val="26"/>
              </w:rPr>
              <w:t>Công xuất xử lý (tấn/năm)</w:t>
            </w:r>
          </w:p>
        </w:tc>
      </w:tr>
      <w:tr w:rsidR="00B52976" w:rsidRPr="0050789A" w14:paraId="4475CBD8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3B439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I. TÂY BẮC BỘ</w:t>
            </w:r>
          </w:p>
        </w:tc>
      </w:tr>
      <w:tr w:rsidR="00B52976" w:rsidRPr="0050789A" w14:paraId="5BEC91FC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19EED7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1. Tỉnh Hòa Bình</w:t>
            </w:r>
          </w:p>
        </w:tc>
      </w:tr>
      <w:tr w:rsidR="00B52976" w:rsidRPr="0050789A" w14:paraId="05D31EBA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4F5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411B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chất thải rắn Đồng Tâm thuộc Công ty Cổ phần công nghệ cao Hòa Bình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586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Đồng Tâm, huyện Lạc Thủy, tỉnh Hòa Bình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B4EA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7BF3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536C31AA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E8C61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II. ĐÔNG BẮC BỘ</w:t>
            </w:r>
          </w:p>
        </w:tc>
      </w:tr>
      <w:tr w:rsidR="00B52976" w:rsidRPr="0050789A" w14:paraId="1913CD27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A2B15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1. Tỉnh Phú Thọ</w:t>
            </w:r>
          </w:p>
        </w:tc>
      </w:tr>
      <w:tr w:rsidR="00B52976" w:rsidRPr="0050789A" w14:paraId="0A6991E6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02D9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02B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TNHH môi trường Phú Minh Vina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160C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rác thải, xã Trạm Thản, huyện Phù Ninh, tỉnh Phú Thọ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B607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Thu gom, vận chuyển và xử lý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2B6B" w14:textId="3D94B064" w:rsidR="00B52976" w:rsidRPr="0050789A" w:rsidRDefault="00A25199" w:rsidP="006D63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  <w:r w:rsidR="00B52976" w:rsidRPr="0050789A">
              <w:rPr>
                <w:color w:val="000000"/>
                <w:sz w:val="26"/>
                <w:szCs w:val="26"/>
              </w:rPr>
              <w:t>.185</w:t>
            </w:r>
          </w:p>
        </w:tc>
      </w:tr>
      <w:tr w:rsidR="00B52976" w:rsidRPr="0050789A" w14:paraId="2E94B462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D8DC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1B2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xử lý chất thải Phú Thọ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9FF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SN 21, phố Gò Mun, khu 5, phường Vân Phú, thành phố Việt Trì, tỉnh Phú Thọ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25FD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sinh hoạt và chất thải công nghiệp thông thường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2649" w14:textId="05676D7A" w:rsidR="00B52976" w:rsidRPr="0050789A" w:rsidRDefault="006D63AD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- </w:t>
            </w:r>
            <w:r w:rsidR="00B52976" w:rsidRPr="0050789A">
              <w:rPr>
                <w:color w:val="000000"/>
                <w:sz w:val="26"/>
                <w:szCs w:val="26"/>
              </w:rPr>
              <w:t xml:space="preserve">Chất thải sinh hoạt: 113.589 tấn/năm; </w:t>
            </w:r>
            <w:r w:rsidR="00B52976" w:rsidRPr="0050789A">
              <w:rPr>
                <w:color w:val="000000"/>
                <w:sz w:val="26"/>
                <w:szCs w:val="26"/>
              </w:rPr>
              <w:br/>
            </w:r>
            <w:r w:rsidRPr="0050789A">
              <w:rPr>
                <w:color w:val="000000"/>
                <w:sz w:val="26"/>
                <w:szCs w:val="26"/>
              </w:rPr>
              <w:t xml:space="preserve">- </w:t>
            </w:r>
            <w:r w:rsidR="00B52976" w:rsidRPr="0050789A">
              <w:rPr>
                <w:color w:val="000000"/>
                <w:sz w:val="26"/>
                <w:szCs w:val="26"/>
              </w:rPr>
              <w:t>Chất thải công nghiệp thông thường</w:t>
            </w:r>
            <w:r w:rsidRPr="0050789A">
              <w:rPr>
                <w:color w:val="000000"/>
                <w:sz w:val="26"/>
                <w:szCs w:val="26"/>
              </w:rPr>
              <w:t>:</w:t>
            </w:r>
            <w:r w:rsidR="00B52976" w:rsidRPr="0050789A">
              <w:rPr>
                <w:color w:val="000000"/>
                <w:sz w:val="26"/>
                <w:szCs w:val="26"/>
              </w:rPr>
              <w:t xml:space="preserve"> 7.589 tấn/năm</w:t>
            </w:r>
            <w:r w:rsidRPr="0050789A">
              <w:rPr>
                <w:color w:val="000000"/>
                <w:sz w:val="26"/>
                <w:szCs w:val="26"/>
              </w:rPr>
              <w:t>.</w:t>
            </w:r>
          </w:p>
        </w:tc>
      </w:tr>
      <w:tr w:rsidR="00B52976" w:rsidRPr="0050789A" w14:paraId="3081AC17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8E2CE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2. Tỉnh Bắc Giang</w:t>
            </w:r>
          </w:p>
        </w:tc>
      </w:tr>
      <w:tr w:rsidR="00B52976" w:rsidRPr="0050789A" w14:paraId="0DAEA5E5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AB1E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AA0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xử lý, tái chế chất thải công nghiệp Hòa Bình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28B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Thị trấn Nham Biền, huyện Yên Dũng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65B9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nguy hại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25FF" w14:textId="0EB0A30F" w:rsidR="00B52976" w:rsidRPr="0050789A" w:rsidRDefault="00A25199" w:rsidP="006D63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B52976" w:rsidRPr="0050789A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.</w:t>
            </w:r>
            <w:r w:rsidR="00B52976" w:rsidRPr="0050789A">
              <w:rPr>
                <w:color w:val="000000"/>
                <w:sz w:val="26"/>
                <w:szCs w:val="26"/>
              </w:rPr>
              <w:t>16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B52976" w:rsidRPr="0050789A" w14:paraId="3F252E65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EF838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lastRenderedPageBreak/>
              <w:t>3. Tỉnh Quảng Ninh</w:t>
            </w:r>
          </w:p>
        </w:tc>
      </w:tr>
      <w:tr w:rsidR="00B52976" w:rsidRPr="0050789A" w14:paraId="01C70190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BF6C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553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chất thải rắn xã Vũ Oai, Hòa Bình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2E05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Vũ Oai, thôn Hòa Bình, huyện Hoành Bồ, tỉnh Quảng Ninh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463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8200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328.500</w:t>
            </w:r>
          </w:p>
        </w:tc>
      </w:tr>
      <w:tr w:rsidR="00B52976" w:rsidRPr="0050789A" w14:paraId="5FD2B0E0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905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EE5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rác thải Tràng Lương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3C5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Trung Lương, xã Tràng Lương, thị xã Đông Triều, tỉnh Quảng Ninh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347C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6E50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6223D4D1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7BF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4622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chất thải rắn Khe Giang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884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Khe Giang, xã Thượng Yên Công, thành phố Uông Bí, tỉnh Quảng Ninh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E46F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4B99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3959800D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A84486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4. Tỉnh Thái nguyên</w:t>
            </w:r>
          </w:p>
        </w:tc>
      </w:tr>
      <w:tr w:rsidR="00B52976" w:rsidRPr="0050789A" w14:paraId="5B6FB02F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557B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1298" w14:textId="210DE931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Khu liên hợp xử lý </w:t>
            </w:r>
            <w:r w:rsidR="003C0F37">
              <w:rPr>
                <w:color w:val="000000"/>
                <w:sz w:val="26"/>
                <w:szCs w:val="26"/>
              </w:rPr>
              <w:t>chất thải rắn</w:t>
            </w:r>
            <w:r w:rsidRPr="0050789A">
              <w:rPr>
                <w:color w:val="000000"/>
                <w:sz w:val="26"/>
                <w:szCs w:val="26"/>
              </w:rPr>
              <w:t xml:space="preserve"> của Chi nhánh Công ty TNHH Môi trường Sông Công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32ED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Tân Quang, TP Sông Công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828B" w14:textId="7C1D5803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Cơ sở xử lý </w:t>
            </w:r>
            <w:r w:rsidR="003C0F37">
              <w:rPr>
                <w:color w:val="000000"/>
                <w:sz w:val="26"/>
                <w:szCs w:val="26"/>
              </w:rPr>
              <w:t>chất thải rắn</w:t>
            </w:r>
            <w:r w:rsidRPr="0050789A">
              <w:rPr>
                <w:color w:val="000000"/>
                <w:sz w:val="26"/>
                <w:szCs w:val="26"/>
              </w:rPr>
              <w:t xml:space="preserve"> công nghiệp - nguy hại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DD2B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238.820</w:t>
            </w:r>
          </w:p>
        </w:tc>
      </w:tr>
      <w:tr w:rsidR="00B52976" w:rsidRPr="0050789A" w14:paraId="0650CDB8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D4C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26E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Môi trường Thái Nguyên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A6D1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Minh Đức, TP Phổ Yên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93D8" w14:textId="3200BA2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Cơ sở xử lý </w:t>
            </w:r>
            <w:r w:rsidR="003C0F37">
              <w:rPr>
                <w:color w:val="000000"/>
                <w:sz w:val="26"/>
                <w:szCs w:val="26"/>
              </w:rPr>
              <w:t>chất thải rắn</w:t>
            </w:r>
            <w:r w:rsidRPr="0050789A">
              <w:rPr>
                <w:color w:val="000000"/>
                <w:sz w:val="26"/>
                <w:szCs w:val="26"/>
              </w:rPr>
              <w:t xml:space="preserve"> công nghiệp - nguy hại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78DE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400.000</w:t>
            </w:r>
          </w:p>
        </w:tc>
      </w:tr>
      <w:tr w:rsidR="00B52976" w:rsidRPr="0050789A" w14:paraId="1C725D3E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C31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3800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môi trường Việt Xuân Mới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FCCA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Minh Đức, TP Phổ Yên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B258" w14:textId="44F1E2E5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Cơ sở xử lý </w:t>
            </w:r>
            <w:r w:rsidR="003C0F37">
              <w:rPr>
                <w:color w:val="000000"/>
                <w:sz w:val="26"/>
                <w:szCs w:val="26"/>
              </w:rPr>
              <w:t>chất thải rắn</w:t>
            </w:r>
            <w:r w:rsidRPr="0050789A">
              <w:rPr>
                <w:color w:val="000000"/>
                <w:sz w:val="26"/>
                <w:szCs w:val="26"/>
              </w:rPr>
              <w:t xml:space="preserve"> công nghiệp - nguy hại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8F17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250.000</w:t>
            </w:r>
          </w:p>
        </w:tc>
      </w:tr>
      <w:tr w:rsidR="00B52976" w:rsidRPr="0050789A" w14:paraId="3ECED211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DEF9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F349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Vương Anh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28E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Sơn Cẩm, TP Thái Nguyê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5F7C" w14:textId="50E6A39A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Cơ sở xử lý </w:t>
            </w:r>
            <w:r w:rsidR="003C0F37">
              <w:rPr>
                <w:color w:val="000000"/>
                <w:sz w:val="26"/>
                <w:szCs w:val="26"/>
              </w:rPr>
              <w:t>chất thải rắn</w:t>
            </w:r>
            <w:r w:rsidRPr="0050789A">
              <w:rPr>
                <w:color w:val="000000"/>
                <w:sz w:val="26"/>
                <w:szCs w:val="26"/>
              </w:rPr>
              <w:t xml:space="preserve"> công nghiệp - nguy hại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FBC7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90.000</w:t>
            </w:r>
          </w:p>
        </w:tc>
      </w:tr>
      <w:tr w:rsidR="00B52976" w:rsidRPr="0050789A" w14:paraId="671CA7CC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DA8AD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III. ĐỒNG BẰNG SÔNG HỒNG</w:t>
            </w:r>
          </w:p>
        </w:tc>
      </w:tr>
      <w:tr w:rsidR="00B52976" w:rsidRPr="0050789A" w14:paraId="249A17CF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E2ABB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1. Thành phố Hà Nội</w:t>
            </w:r>
          </w:p>
        </w:tc>
      </w:tr>
      <w:tr w:rsidR="00B52976" w:rsidRPr="0050789A" w14:paraId="5C67600A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2BCD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3BE1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chất thải rắn Xuân Sơn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E97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Xuân Sơn, thị xã Sơn Tây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A74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DEC2" w14:textId="5018AF4F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182.500</w:t>
            </w:r>
          </w:p>
        </w:tc>
      </w:tr>
      <w:tr w:rsidR="00B52976" w:rsidRPr="0050789A" w14:paraId="4D837A84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35E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AED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 Công ty Cổ phần dịch vụ sản xuất Toàn Cầu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2720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Nút giao cao tốc Pháp Vân – Cầu Giẽ với đường vành đai 3 trên cao, phường Hoàng Liệt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D93B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nghệ nghiền, xử lý tái chế chất thải xây dựng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87C6" w14:textId="58F1D22B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300.000</w:t>
            </w:r>
          </w:p>
        </w:tc>
      </w:tr>
      <w:tr w:rsidR="00B52976" w:rsidRPr="0050789A" w14:paraId="0A924D9D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EDA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CF0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TNHH MTV Môi trường đô thị Hà Nội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EB3A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282 Kim Mã, Ba Đình, HN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E5F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Thu gom rác thải không độc hại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082C" w14:textId="347738E1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1.109</w:t>
            </w:r>
          </w:p>
        </w:tc>
      </w:tr>
      <w:tr w:rsidR="00B52976" w:rsidRPr="0050789A" w14:paraId="0D81E4AE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3A68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6E5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Hợp tác xã Thành Công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C3AC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chất thải rắn Xuân Sơn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67D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 rắn sinh hoạt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7799" w14:textId="60AF39A5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35.000</w:t>
            </w:r>
          </w:p>
        </w:tc>
      </w:tr>
      <w:tr w:rsidR="00B52976" w:rsidRPr="0050789A" w14:paraId="5413F914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E8E40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2. Tỉnh Bắc Ninh</w:t>
            </w:r>
          </w:p>
        </w:tc>
      </w:tr>
      <w:tr w:rsidR="00B52976" w:rsidRPr="0050789A" w14:paraId="42550C9C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4737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BF61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TNHH môi trường đô thị Hùng Phát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C122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Đồng Sài, xã Phù Lãng, huyện Quế Võ, tỉnh Bắc Ninh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077A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rắn (Xử lý chất thải rắn sinh hoạt, chất thải CN thông thường)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A89CB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263.436</w:t>
            </w:r>
          </w:p>
        </w:tc>
      </w:tr>
      <w:tr w:rsidR="00B52976" w:rsidRPr="0050789A" w14:paraId="41D93511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8AAC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C5B2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CP môi trường Thuận Thành (Khu phố Ngọc Khám, Phường Gia Đông, Thị xã Thuận Thành)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1602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Cửu Yên, xã Ngũ Thái, Thị xã Thuận Thành, tỉnh Bắc Ninh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041F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rắn (Xử lý chất thải rắn sinh hoạt, chất thải CN thông thường)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F859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246.165</w:t>
            </w:r>
          </w:p>
        </w:tc>
      </w:tr>
      <w:tr w:rsidR="00B52976" w:rsidRPr="0050789A" w14:paraId="5067394D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592A2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3. Tỉnh Hà Nam</w:t>
            </w:r>
          </w:p>
        </w:tc>
      </w:tr>
      <w:tr w:rsidR="00B52976" w:rsidRPr="0050789A" w14:paraId="419FD70B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20C2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678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môi trường Thanh Thuỷ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709A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Thung Đám Gai, xã Thanh Thuỷ, huyện Thanh Liêm, tỉnh Hà Nam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6D3C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Thu gom, xử lý chất thải không nguy hại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4D7F" w14:textId="67F8FD75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87</w:t>
            </w:r>
            <w:r w:rsidR="00EF2CF6">
              <w:rPr>
                <w:color w:val="000000"/>
                <w:sz w:val="26"/>
                <w:szCs w:val="26"/>
              </w:rPr>
              <w:t>.</w:t>
            </w:r>
            <w:bookmarkStart w:id="0" w:name="_GoBack"/>
            <w:bookmarkEnd w:id="0"/>
            <w:r w:rsidRPr="0050789A">
              <w:rPr>
                <w:color w:val="000000"/>
                <w:sz w:val="26"/>
                <w:szCs w:val="26"/>
              </w:rPr>
              <w:t>600</w:t>
            </w:r>
          </w:p>
        </w:tc>
      </w:tr>
      <w:tr w:rsidR="00B52976" w:rsidRPr="0050789A" w14:paraId="061755DF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99149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4. Tỉnh Hải Dương</w:t>
            </w:r>
          </w:p>
        </w:tc>
      </w:tr>
      <w:tr w:rsidR="00B52976" w:rsidRPr="0050789A" w14:paraId="3EA8EB30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EFE7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4AFB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Môi trường APT - Seraphin Hải Dương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65C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Xóm 6, thôn Cổ Chẩm, huyện Thanh Hà, tỉnh Hải Dương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AB6DE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rắn sinh hoạt, Chế biến phân mùn hữu cơ (compost), 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31FF" w14:textId="7DBE33E2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br/>
              <w:t>73.000</w:t>
            </w:r>
          </w:p>
        </w:tc>
      </w:tr>
      <w:tr w:rsidR="00B52976" w:rsidRPr="0050789A" w14:paraId="427B256D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6B5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35A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quản lý công trình đô thị Hải Dương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341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Số 01 đường Thống Nhất, phường Lê Thanh Nghị, TP Hải Dương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729D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Dịch vụ công ích về môi trường cho TP Hải Dương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6AD5" w14:textId="11CB7076" w:rsidR="00B52976" w:rsidRPr="0050789A" w:rsidRDefault="00B52976" w:rsidP="00A25199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br/>
              <w:t>103</w:t>
            </w:r>
            <w:r w:rsidR="00A25199">
              <w:rPr>
                <w:color w:val="000000"/>
                <w:sz w:val="26"/>
                <w:szCs w:val="26"/>
              </w:rPr>
              <w:t>.</w:t>
            </w:r>
            <w:r w:rsidRPr="0050789A">
              <w:rPr>
                <w:color w:val="000000"/>
                <w:sz w:val="26"/>
                <w:szCs w:val="26"/>
              </w:rPr>
              <w:t>3</w:t>
            </w:r>
            <w:r w:rsidR="00A25199">
              <w:rPr>
                <w:color w:val="000000"/>
                <w:sz w:val="26"/>
                <w:szCs w:val="26"/>
              </w:rPr>
              <w:t>00</w:t>
            </w:r>
          </w:p>
        </w:tc>
      </w:tr>
      <w:tr w:rsidR="00B52976" w:rsidRPr="0050789A" w14:paraId="00EF4328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79B58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lastRenderedPageBreak/>
              <w:t>5. Tỉnh Hưng Yên</w:t>
            </w:r>
          </w:p>
        </w:tc>
      </w:tr>
      <w:tr w:rsidR="00B52976" w:rsidRPr="0050789A" w14:paraId="5C61370C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143E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9001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môi trường đô thị và công nghiệp 11 - Urenco11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309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Đại Đồng, huyện Văn Lâm, tỉnh Hưng Yên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A324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sinh, Đốt chất thải, Công nghệ tái chế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5BD9" w14:textId="04D96AA1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218</w:t>
            </w:r>
            <w:r w:rsidR="00A102EC" w:rsidRPr="0050789A">
              <w:rPr>
                <w:color w:val="000000"/>
                <w:sz w:val="26"/>
                <w:szCs w:val="26"/>
              </w:rPr>
              <w:t>.</w:t>
            </w:r>
            <w:r w:rsidRPr="0050789A">
              <w:rPr>
                <w:color w:val="000000"/>
                <w:sz w:val="26"/>
                <w:szCs w:val="26"/>
              </w:rPr>
              <w:t>007</w:t>
            </w:r>
          </w:p>
        </w:tc>
      </w:tr>
      <w:tr w:rsidR="00B52976" w:rsidRPr="0050789A" w14:paraId="751C1AA0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89AF70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6. Tỉnh Vĩnh Phúc</w:t>
            </w:r>
          </w:p>
        </w:tc>
      </w:tr>
      <w:tr w:rsidR="00B52976" w:rsidRPr="0050789A" w14:paraId="56BF3238" w14:textId="77777777" w:rsidTr="0050789A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5C24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C03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Bãi tập kết, chôn lấp rác tạm mới thành phố Vĩnh Yên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2650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công nghiệp Khai Quang, thành phố Vĩnh Yên, tỉnh Vĩnh Phúc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B75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23DA" w14:textId="5CC70A3C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94.900</w:t>
            </w:r>
          </w:p>
        </w:tc>
      </w:tr>
      <w:tr w:rsidR="00B52976" w:rsidRPr="0050789A" w14:paraId="6CEE814B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67E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254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chất thải rắn sinh hoạt bằng phương pháp đốt tiêu hủy thu nhiệt năng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655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Thị trấn Hợp Hòa, huyện Tam Dương, tỉnh Vĩnh Phúc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7B72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BC61" w14:textId="3079BE65" w:rsidR="00B52976" w:rsidRPr="0050789A" w:rsidRDefault="00A25199" w:rsidP="00A2519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B52976" w:rsidRPr="0050789A">
              <w:rPr>
                <w:color w:val="000000"/>
                <w:sz w:val="26"/>
                <w:szCs w:val="26"/>
              </w:rPr>
              <w:t>5.750</w:t>
            </w:r>
          </w:p>
        </w:tc>
      </w:tr>
      <w:tr w:rsidR="00B52976" w:rsidRPr="0050789A" w14:paraId="665B0C74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312F5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7. Tỉnh Ninh Bình</w:t>
            </w:r>
          </w:p>
        </w:tc>
      </w:tr>
      <w:tr w:rsidR="00B52976" w:rsidRPr="0050789A" w14:paraId="74E7D5E5" w14:textId="77777777" w:rsidTr="0050789A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BAF8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AD7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chất thải rắn Ninh Bình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5AE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1, xã Đông Sơn, thị xã Tam Điệp, tỉnh Ninh Bình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9A32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4C66" w14:textId="69DE3B3B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182.500</w:t>
            </w:r>
          </w:p>
        </w:tc>
      </w:tr>
      <w:tr w:rsidR="00B52976" w:rsidRPr="0050789A" w14:paraId="5C047C2F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5A128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IV. BẮC TRUNG BỘ</w:t>
            </w:r>
          </w:p>
        </w:tc>
      </w:tr>
      <w:tr w:rsidR="00B52976" w:rsidRPr="0050789A" w14:paraId="77A0DAB2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CEC45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 Tỉnh Thanh Hóa</w:t>
            </w:r>
          </w:p>
        </w:tc>
      </w:tr>
      <w:tr w:rsidR="00B52976" w:rsidRPr="0050789A" w14:paraId="44C96D04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2D16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53AD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hợp xử lý chất thải rắn sinh hoạt Thanh Hóa và vùng phụ cần - Công ty cổ phần môi trường và Công trình đô thị Thanh Hóa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DACD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Hạnh phúc, xã Đông Nam, huyện Đông Sơn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EB32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DF9D" w14:textId="7330B409" w:rsidR="00B52976" w:rsidRPr="0050789A" w:rsidRDefault="00A25199" w:rsidP="006D63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65.</w:t>
            </w:r>
            <w:r w:rsidR="00B52976" w:rsidRPr="0050789A">
              <w:rPr>
                <w:color w:val="000000"/>
                <w:sz w:val="26"/>
                <w:szCs w:val="26"/>
              </w:rPr>
              <w:t xml:space="preserve">420 </w:t>
            </w:r>
          </w:p>
        </w:tc>
      </w:tr>
      <w:tr w:rsidR="00B52976" w:rsidRPr="0050789A" w14:paraId="469408C3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80A57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AE4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rác thải Nghi Sơn – Công ty CP môi trường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D19A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KKT Nghi Sơn, xã Trường Lâm, thị xã Nghi Sơn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EBDE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sinh,đốt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8535" w14:textId="3392384D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65.000 </w:t>
            </w:r>
          </w:p>
        </w:tc>
      </w:tr>
      <w:tr w:rsidR="00B52976" w:rsidRPr="0050789A" w14:paraId="63CD9BED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0F7C2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2. Tỉnh Nghệ An</w:t>
            </w:r>
          </w:p>
        </w:tc>
      </w:tr>
      <w:tr w:rsidR="00B52976" w:rsidRPr="0050789A" w14:paraId="679D17AD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B3C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D91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hợp xử lý</w:t>
            </w:r>
            <w:r w:rsidRPr="0050789A">
              <w:rPr>
                <w:color w:val="000000"/>
                <w:sz w:val="26"/>
                <w:szCs w:val="26"/>
              </w:rPr>
              <w:br/>
              <w:t>chất thải rắn Nghi</w:t>
            </w:r>
            <w:r w:rsidRPr="0050789A">
              <w:rPr>
                <w:color w:val="000000"/>
                <w:sz w:val="26"/>
                <w:szCs w:val="26"/>
              </w:rPr>
              <w:br/>
              <w:t>Yên tại xóm 4, xã</w:t>
            </w:r>
            <w:r w:rsidRPr="0050789A">
              <w:rPr>
                <w:color w:val="000000"/>
                <w:sz w:val="26"/>
                <w:szCs w:val="26"/>
              </w:rPr>
              <w:br/>
              <w:t>Nghi Yên, Nghi Lộc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295D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Nghi Yên, thị trấn Nghi</w:t>
            </w:r>
            <w:r w:rsidRPr="0050789A">
              <w:rPr>
                <w:color w:val="000000"/>
                <w:sz w:val="26"/>
                <w:szCs w:val="26"/>
              </w:rPr>
              <w:br/>
              <w:t>Lộc, tỉnh Nghệ An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9EBE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</w:t>
            </w:r>
            <w:r w:rsidRPr="0050789A">
              <w:rPr>
                <w:color w:val="000000"/>
                <w:sz w:val="26"/>
                <w:szCs w:val="26"/>
              </w:rPr>
              <w:br/>
              <w:t>vệ sinh, Đốt</w:t>
            </w:r>
            <w:r w:rsidRPr="0050789A">
              <w:rPr>
                <w:color w:val="000000"/>
                <w:sz w:val="26"/>
                <w:szCs w:val="26"/>
              </w:rPr>
              <w:br/>
              <w:t>chất thải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9D37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182.500</w:t>
            </w:r>
          </w:p>
        </w:tc>
      </w:tr>
      <w:tr w:rsidR="00B52976" w:rsidRPr="0050789A" w14:paraId="3A8DE519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239BE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3. Tỉnh Hà Tĩnh</w:t>
            </w:r>
          </w:p>
        </w:tc>
      </w:tr>
      <w:tr w:rsidR="00B52976" w:rsidRPr="0050789A" w14:paraId="57DCCF40" w14:textId="77777777" w:rsidTr="0050789A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B6F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F51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Chế biến rác thải sinh hoạt Hoành Sơn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ACE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Nam Xuân Sơn, xã Kỳ Tân, huyện Kỳ Anh, tỉnh Hà Tĩnh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29DB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8DC7" w14:textId="632F8DBC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87.600</w:t>
            </w:r>
          </w:p>
        </w:tc>
      </w:tr>
      <w:tr w:rsidR="00B52976" w:rsidRPr="0050789A" w14:paraId="798FDB76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C0C9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C67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Chế biến phân hữu cơ từ rác thải sinh hoạt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CA0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Cẩm Quan, huyện Cẩm Xuyên, tỉnh Hà Tĩnh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65B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Chế biến phân mùn hữu cơ (compost), 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BCCD" w14:textId="3FDE6148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69FC3830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39A7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71D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Chế biến phân hữu cơ từ rác thải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2B7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Thiện Nộ, huyện Cẩm Xuyên, tỉnh Hà Tĩnh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05FD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sinh, Chế biến phân mùn hữu cơ (compost), 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96A0" w14:textId="26E7ABAC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211EF86C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46EE5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4. Tỉnh Quảng Bình</w:t>
            </w:r>
          </w:p>
        </w:tc>
      </w:tr>
      <w:tr w:rsidR="00B52976" w:rsidRPr="0050789A" w14:paraId="25EFCE2F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07AC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336B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TNHH Phát triển dự án Việt Nam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52DB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10, xã Lý Trạch, huyện Bố Trạch, tỉnh Quảng Bình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843D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và tiêu hủy rác thải không độc hại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C233" w14:textId="41796B6D" w:rsidR="00B52976" w:rsidRPr="0050789A" w:rsidRDefault="00A25199" w:rsidP="006D63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276.</w:t>
            </w:r>
            <w:r w:rsidR="00B52976" w:rsidRPr="0050789A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B52976" w:rsidRPr="0050789A" w14:paraId="68E3143C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5A8A1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5. Tỉnh Thừa Thiên Huế</w:t>
            </w:r>
          </w:p>
        </w:tc>
      </w:tr>
      <w:tr w:rsidR="00B52976" w:rsidRPr="0050789A" w14:paraId="7AB26D2C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236D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31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0070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Công ty Cổ phần Môi trường và Công trình đô thị Huế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9B7D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Phường Thuỷ Phương, thị xã Hương Thuỷ, tỉnh Thừa Thiên Huế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B2E0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Chôn lấp hợp vệ sinh, 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F226" w14:textId="649B40EE" w:rsidR="00B52976" w:rsidRPr="0050789A" w:rsidRDefault="00A25199" w:rsidP="006D6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82.000</w:t>
            </w:r>
          </w:p>
        </w:tc>
      </w:tr>
      <w:tr w:rsidR="00B52976" w:rsidRPr="0050789A" w14:paraId="74079B45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3B3B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32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FEDB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 xml:space="preserve">Công ty TNHH Năng lượng Môi trường EB Thừa Thiên Huế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E8C7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Thôn 2, xã Phú Sơn, thị xã Hương Thủy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169A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xử lý, tiêu hủy rác thải phát điện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D288" w14:textId="4C0FDFDD" w:rsidR="00B52976" w:rsidRPr="0050789A" w:rsidRDefault="00A25199" w:rsidP="006D6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75.000</w:t>
            </w:r>
          </w:p>
        </w:tc>
      </w:tr>
      <w:tr w:rsidR="00B52976" w:rsidRPr="0050789A" w14:paraId="46FD2A24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CAD9C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V. NAM TRUNG BỘ</w:t>
            </w:r>
          </w:p>
        </w:tc>
      </w:tr>
      <w:tr w:rsidR="00B52976" w:rsidRPr="0050789A" w14:paraId="1EBE80B6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467334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1. Thành phố Đà Nẵng</w:t>
            </w:r>
          </w:p>
        </w:tc>
      </w:tr>
      <w:tr w:rsidR="00B52976" w:rsidRPr="0050789A" w14:paraId="4732EBBD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9279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33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E2F5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Khu xử lý chất thải rắn Khánh Sơn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90EB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Đường Hoàng Văn Thái, quận Liên Chiểu, thành phố Đà Nẵng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5EE2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Xừ lý chất thải rắn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0A4D" w14:textId="77777777" w:rsidR="00B52976" w:rsidRPr="0050789A" w:rsidRDefault="00B52976" w:rsidP="006D63AD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605.981</w:t>
            </w:r>
          </w:p>
        </w:tc>
      </w:tr>
      <w:tr w:rsidR="00B52976" w:rsidRPr="0050789A" w14:paraId="66A6BB3C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A7B3E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lastRenderedPageBreak/>
              <w:t>2. Tỉnh Quảng Nam</w:t>
            </w:r>
          </w:p>
        </w:tc>
      </w:tr>
      <w:tr w:rsidR="00B52976" w:rsidRPr="0050789A" w14:paraId="59108A97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D21A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F919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Môi</w:t>
            </w:r>
            <w:r w:rsidRPr="0050789A">
              <w:rPr>
                <w:color w:val="000000"/>
                <w:sz w:val="26"/>
                <w:szCs w:val="26"/>
              </w:rPr>
              <w:br/>
              <w:t>trường đô thị Quảng</w:t>
            </w:r>
            <w:r w:rsidRPr="0050789A">
              <w:rPr>
                <w:color w:val="000000"/>
                <w:sz w:val="26"/>
                <w:szCs w:val="26"/>
              </w:rPr>
              <w:br/>
              <w:t>Nam (Khu xử lý rác thải</w:t>
            </w:r>
            <w:r w:rsidRPr="0050789A">
              <w:rPr>
                <w:color w:val="000000"/>
                <w:sz w:val="26"/>
                <w:szCs w:val="26"/>
              </w:rPr>
              <w:br/>
              <w:t>Tam Xuân II)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2321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781 Phan Chu</w:t>
            </w:r>
            <w:r w:rsidRPr="0050789A">
              <w:rPr>
                <w:color w:val="000000"/>
                <w:sz w:val="26"/>
                <w:szCs w:val="26"/>
              </w:rPr>
              <w:br/>
              <w:t>Trinh, phường Hòa</w:t>
            </w:r>
            <w:r w:rsidRPr="0050789A">
              <w:rPr>
                <w:color w:val="000000"/>
                <w:sz w:val="26"/>
                <w:szCs w:val="26"/>
              </w:rPr>
              <w:br/>
              <w:t>Hương, Thành phố</w:t>
            </w:r>
            <w:r w:rsidRPr="0050789A">
              <w:rPr>
                <w:color w:val="000000"/>
                <w:sz w:val="26"/>
                <w:szCs w:val="26"/>
              </w:rPr>
              <w:br/>
              <w:t>Tam Kỳ (Khu xử lý</w:t>
            </w:r>
            <w:r w:rsidRPr="0050789A">
              <w:rPr>
                <w:color w:val="000000"/>
                <w:sz w:val="26"/>
                <w:szCs w:val="26"/>
              </w:rPr>
              <w:br/>
              <w:t>rác thải tại thôn</w:t>
            </w:r>
            <w:r w:rsidRPr="0050789A">
              <w:rPr>
                <w:color w:val="000000"/>
                <w:sz w:val="26"/>
                <w:szCs w:val="26"/>
              </w:rPr>
              <w:br/>
              <w:t>Bích Sơn, xã Tam</w:t>
            </w:r>
            <w:r w:rsidRPr="0050789A">
              <w:rPr>
                <w:color w:val="000000"/>
                <w:sz w:val="26"/>
                <w:szCs w:val="26"/>
              </w:rPr>
              <w:br/>
              <w:t>Xuân 2, huyện Núi</w:t>
            </w:r>
            <w:r w:rsidRPr="0050789A">
              <w:rPr>
                <w:color w:val="000000"/>
                <w:sz w:val="26"/>
                <w:szCs w:val="26"/>
              </w:rPr>
              <w:br/>
              <w:t>Thành)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63D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Thu gom vận</w:t>
            </w:r>
            <w:r w:rsidRPr="0050789A">
              <w:rPr>
                <w:color w:val="000000"/>
                <w:sz w:val="26"/>
                <w:szCs w:val="26"/>
              </w:rPr>
              <w:br/>
              <w:t>chuyển, xử lý rác</w:t>
            </w:r>
            <w:r w:rsidRPr="0050789A">
              <w:rPr>
                <w:color w:val="000000"/>
                <w:sz w:val="26"/>
                <w:szCs w:val="26"/>
              </w:rPr>
              <w:br/>
              <w:t>thải không độc</w:t>
            </w:r>
            <w:r w:rsidRPr="0050789A">
              <w:rPr>
                <w:color w:val="000000"/>
                <w:sz w:val="26"/>
                <w:szCs w:val="26"/>
              </w:rPr>
              <w:br/>
              <w:t>hại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C63B" w14:textId="4BA6434F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125.000</w:t>
            </w:r>
          </w:p>
        </w:tc>
      </w:tr>
      <w:tr w:rsidR="00B52976" w:rsidRPr="0050789A" w14:paraId="34DA4B9A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B5CB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1F0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Môi</w:t>
            </w:r>
            <w:r w:rsidRPr="0050789A">
              <w:rPr>
                <w:color w:val="000000"/>
                <w:sz w:val="26"/>
                <w:szCs w:val="26"/>
              </w:rPr>
              <w:br/>
              <w:t>trường Huy Hoàng ECO</w:t>
            </w:r>
            <w:r w:rsidRPr="0050789A">
              <w:rPr>
                <w:color w:val="000000"/>
                <w:sz w:val="26"/>
                <w:szCs w:val="26"/>
              </w:rPr>
              <w:br/>
              <w:t>- Nhà máy xử lý chất</w:t>
            </w:r>
            <w:r w:rsidRPr="0050789A">
              <w:rPr>
                <w:color w:val="000000"/>
                <w:sz w:val="26"/>
                <w:szCs w:val="26"/>
              </w:rPr>
              <w:br/>
              <w:t>thải rắn sinh hoạt Bắc</w:t>
            </w:r>
            <w:r w:rsidRPr="0050789A">
              <w:rPr>
                <w:color w:val="000000"/>
                <w:sz w:val="26"/>
                <w:szCs w:val="26"/>
              </w:rPr>
              <w:br/>
              <w:t>Quảng Nam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9002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Thị trấn Ái Nghĩa,</w:t>
            </w:r>
            <w:r w:rsidRPr="0050789A">
              <w:rPr>
                <w:color w:val="000000"/>
                <w:sz w:val="26"/>
                <w:szCs w:val="26"/>
              </w:rPr>
              <w:br/>
              <w:t>huyện Đại Lộc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4F0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</w:t>
            </w:r>
            <w:r w:rsidRPr="0050789A">
              <w:rPr>
                <w:color w:val="000000"/>
                <w:sz w:val="26"/>
                <w:szCs w:val="26"/>
              </w:rPr>
              <w:br/>
              <w:t>rắn sinh hoạt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AEA3" w14:textId="428B04A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109.500 </w:t>
            </w:r>
          </w:p>
        </w:tc>
      </w:tr>
      <w:tr w:rsidR="00B52976" w:rsidRPr="0050789A" w14:paraId="699D20AA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3291D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3. Tỉnh Quảng Ngãi</w:t>
            </w:r>
          </w:p>
        </w:tc>
      </w:tr>
      <w:tr w:rsidR="00B52976" w:rsidRPr="0050789A" w14:paraId="621843A4" w14:textId="77777777" w:rsidTr="0050789A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FF8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11B0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Công ty Cổ phần Đầu tư và Phát triển xây dựng Miền Bắc - Nhà máy xử lý rác thải sinh hoạt tại xã Nghĩa Kỳ, huyện Tư Nghĩa, tỉnh Quảng Ngãi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899D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An Hội Nam 2, xã Nghĩa Kỳ, huyện Tư Nghĩa, tỉnh Quảng Ngãi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55D4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sinh, Chế biến phân mùn hữu cơ (compost), Đốt chất thải, Công nghệ tái chế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815A" w14:textId="6A1B1C5F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91</w:t>
            </w:r>
            <w:r w:rsidR="00A25199">
              <w:rPr>
                <w:color w:val="000000"/>
                <w:sz w:val="26"/>
                <w:szCs w:val="26"/>
              </w:rPr>
              <w:t>.</w:t>
            </w:r>
            <w:r w:rsidRPr="0050789A">
              <w:rPr>
                <w:color w:val="000000"/>
                <w:sz w:val="26"/>
                <w:szCs w:val="26"/>
              </w:rPr>
              <w:t>250</w:t>
            </w:r>
          </w:p>
        </w:tc>
      </w:tr>
      <w:tr w:rsidR="00B52976" w:rsidRPr="0050789A" w14:paraId="763B16EE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7E4A3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4. Tỉnh Ninh Thuận</w:t>
            </w:r>
          </w:p>
        </w:tc>
      </w:tr>
      <w:tr w:rsidR="00B52976" w:rsidRPr="0050789A" w14:paraId="09059B7E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A0DF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60F5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rác thải của Công ty TNHH Xây dựng Thương mại và Sản xuất Nam Thành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579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Kiền Kiền, xã Lợi Hải, huyện Thuận Bắc, tỉnh Ninh Thuận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2BBA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sinh, Chế biến phân mùn hữu cơ (composst), đốt chất thải, công nghệ tái chế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3951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87.600</w:t>
            </w:r>
          </w:p>
        </w:tc>
      </w:tr>
      <w:tr w:rsidR="00B52976" w:rsidRPr="0050789A" w14:paraId="0107F982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AD3B1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5. Tỉnh Bình Thuận</w:t>
            </w:r>
          </w:p>
        </w:tc>
      </w:tr>
      <w:tr w:rsidR="00B52976" w:rsidRPr="0050789A" w14:paraId="6A9FE5B5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994A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lastRenderedPageBreak/>
              <w:t>38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740A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Bãi Rác Bình Tú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85E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Tiến Thành, TP.Phan Thiết, tỉnh Bình Thuận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BE14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không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EE9D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124.100</w:t>
            </w:r>
          </w:p>
        </w:tc>
      </w:tr>
      <w:tr w:rsidR="00B52976" w:rsidRPr="0050789A" w14:paraId="48748293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4772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891B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hiệp xử lý chất thải sinh hoạt, chất thải công nghiệp và sản phẩm phân hữu cơ thị xã La Gi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761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Thôn Tân Lý, xã Tân Bình, thị xã La Gi, tỉnh Bình Thuận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6EA2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Chế biến phân mùn hữu cơ (compost), đốt chất thải, công nghệ tái chế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21EE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08E3F37A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21672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6. Tỉnh Khánh Hòa</w:t>
            </w:r>
          </w:p>
        </w:tc>
      </w:tr>
      <w:tr w:rsidR="00B52976" w:rsidRPr="0050789A" w14:paraId="3159506A" w14:textId="77777777" w:rsidTr="0050789A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3D8D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26D6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Bãi chôn lấp Lương Hòa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A6B3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Thôn Lương Hòa, xã Vĩnh Lương, Tp. Nha Trang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FB65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Xử lý chất thải rắn sinh hoạt bằng phương pháp chôn lấp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076A" w14:textId="17BE4981" w:rsidR="00B52976" w:rsidRPr="0050789A" w:rsidRDefault="00B52976" w:rsidP="00A25199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114</w:t>
            </w:r>
            <w:r w:rsidR="00A25199">
              <w:rPr>
                <w:sz w:val="26"/>
                <w:szCs w:val="26"/>
              </w:rPr>
              <w:t>.</w:t>
            </w:r>
            <w:r w:rsidRPr="0050789A">
              <w:rPr>
                <w:sz w:val="26"/>
                <w:szCs w:val="26"/>
              </w:rPr>
              <w:t>26</w:t>
            </w:r>
            <w:r w:rsidR="00A25199">
              <w:rPr>
                <w:sz w:val="26"/>
                <w:szCs w:val="26"/>
              </w:rPr>
              <w:t>0</w:t>
            </w:r>
          </w:p>
        </w:tc>
      </w:tr>
      <w:tr w:rsidR="00B52976" w:rsidRPr="0050789A" w14:paraId="16495387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EC35B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VI. TÂY NGUYÊN</w:t>
            </w:r>
          </w:p>
        </w:tc>
      </w:tr>
      <w:tr w:rsidR="00B52976" w:rsidRPr="0050789A" w14:paraId="67922901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610E0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1. Tỉnh Kon Tum</w:t>
            </w:r>
          </w:p>
        </w:tc>
      </w:tr>
      <w:tr w:rsidR="00B52976" w:rsidRPr="0050789A" w14:paraId="62B0BB7D" w14:textId="77777777" w:rsidTr="0050789A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FE1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22A1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Công ty TNHH Song Nguyên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3A8D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Thôn Thanh Trung, phường Ngô Mây, thành phố Kon Tum, tỉnh Kon Tum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18AC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Chế biến phân mùn hữu cơ (compost)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7C6F" w14:textId="77777777" w:rsidR="00B52976" w:rsidRPr="0050789A" w:rsidRDefault="00B52976" w:rsidP="006D63AD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87.600</w:t>
            </w:r>
          </w:p>
        </w:tc>
      </w:tr>
      <w:tr w:rsidR="00B52976" w:rsidRPr="0050789A" w14:paraId="22B5CEF5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58C58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2. Tỉnh Đắk Lắk</w:t>
            </w:r>
          </w:p>
        </w:tc>
      </w:tr>
      <w:tr w:rsidR="00B52976" w:rsidRPr="0050789A" w14:paraId="7D67243D" w14:textId="77777777" w:rsidTr="0050789A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4F5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A6BF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Công ty TNHH MTV Đô thị và Môi trường Đắk Lắk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E2CC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Số 01 Đào Duy Từ, phường Thống Nhất, thành phố Buôn Ma Thuột, tỉnh Đắk Lắk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9E3A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Chôn lấp hợp vệ sinh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E30D" w14:textId="77777777" w:rsidR="00B52976" w:rsidRPr="0050789A" w:rsidRDefault="00B52976" w:rsidP="006D63AD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87.600</w:t>
            </w:r>
          </w:p>
        </w:tc>
      </w:tr>
      <w:tr w:rsidR="00B52976" w:rsidRPr="0050789A" w14:paraId="370847F4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330A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02A4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Bãi chôn lấp chất thải rắn Hòa Phú - Công ty CP Đô thị và Môi trường Đắk Lắk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18BC" w14:textId="77777777" w:rsidR="00B52976" w:rsidRPr="0050789A" w:rsidRDefault="00B52976">
            <w:pPr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Xã Hòa Phú, thành phố Buôn Ma Thuột, tỉnh Đắk Lắk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9EE3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Chôn lấp chất thải rắn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6C50" w14:textId="77777777" w:rsidR="00B52976" w:rsidRPr="0050789A" w:rsidRDefault="00B52976" w:rsidP="006D63AD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98.719</w:t>
            </w:r>
          </w:p>
        </w:tc>
      </w:tr>
      <w:tr w:rsidR="00B52976" w:rsidRPr="0050789A" w14:paraId="1938A9B5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D1E1A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3. Tỉnh Lâm Đồng</w:t>
            </w:r>
          </w:p>
        </w:tc>
      </w:tr>
      <w:tr w:rsidR="00B52976" w:rsidRPr="0050789A" w14:paraId="1161853B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4B9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9FB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lí chất thải rắn thành phố Đà Lạt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F9FC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Xuân Trường, thành phố Đà Lạt, tỉnh Lâm Đồng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411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lí chất thải rắn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0137" w14:textId="6A3E5FF8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611C7294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F1A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E5D1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lí chất thải rắn thành phố Bảo Lộc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301C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Đại Lào, thành phố Bảo Lộc, tỉnh Lâm Đồng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69F4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lí chất thải rắn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8FEE" w14:textId="75F49D1C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79610237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7ECB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lastRenderedPageBreak/>
              <w:t>VII. ĐÔNG NAM BỘ</w:t>
            </w:r>
          </w:p>
        </w:tc>
      </w:tr>
      <w:tr w:rsidR="00B52976" w:rsidRPr="0050789A" w14:paraId="031CAF65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EFB55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1. Thành phố Hồ Chí Minh</w:t>
            </w:r>
          </w:p>
        </w:tc>
      </w:tr>
      <w:tr w:rsidR="00B52976" w:rsidRPr="0050789A" w14:paraId="613C576F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5C0D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5EED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hợp xử lý chất thải Đa Phước của Công ty Trách nhiệm Hữu hạn xử lý chất thải VN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92C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Đa Phước, quận Bình Chánh, thành phố Hồ Chí Minh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864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không hợp vệ sinh, Chế biến phân mùn hữu cơ (compost)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3AA9" w14:textId="532C6150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236.8710</w:t>
            </w:r>
          </w:p>
        </w:tc>
      </w:tr>
      <w:tr w:rsidR="00B52976" w:rsidRPr="0050789A" w14:paraId="243CECCF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28D8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D969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hợp xử lý chất thải rắn Tây Bắc thuộc Công ty Cổ phần Vietstar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5D0C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Thái Mỹ, huyện Củ Chi, thành phố Hồ Chí Minh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6F4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Chế biến phân mùn hữu cơ (compost), Công nghệ tái chế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A912" w14:textId="132679D3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530.87</w:t>
            </w:r>
            <w:r w:rsidR="00A102EC" w:rsidRPr="0050789A">
              <w:rPr>
                <w:color w:val="000000"/>
                <w:sz w:val="26"/>
                <w:szCs w:val="26"/>
              </w:rPr>
              <w:t>8</w:t>
            </w:r>
          </w:p>
        </w:tc>
      </w:tr>
      <w:tr w:rsidR="00B52976" w:rsidRPr="0050789A" w14:paraId="079F0B31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8FCC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73B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hợp xử lý chất thải Tây Bắc, Công ty Cổ phần đầu tư phát triển Tâm Sinh Nghĩa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59E20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Thái Mỹ, huyện Củ Chi, thành phố Hồ Chí Minh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147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9663" w14:textId="461C60FA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227.572</w:t>
            </w:r>
          </w:p>
        </w:tc>
      </w:tr>
      <w:tr w:rsidR="00B52976" w:rsidRPr="0050789A" w14:paraId="063F8022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D0541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2. Tỉnh Bình Dương</w:t>
            </w:r>
          </w:p>
        </w:tc>
      </w:tr>
      <w:tr w:rsidR="00B52976" w:rsidRPr="0050789A" w14:paraId="3729EF4A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530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C945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Chi nhánh xử lý chất thải - Công ty Cổ phần - Tổng Công ty Nước -Môi trường Bình Dương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4FD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phường Chánh Phú Hòa, thị xã Bến Cát, tỉnh Bình Dương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6A3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sinh, Chôn lấp không hợp vệ sinh, Chế biến phân mùn hữu cơ (compost)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4634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438.000</w:t>
            </w:r>
          </w:p>
        </w:tc>
      </w:tr>
      <w:tr w:rsidR="00B52976" w:rsidRPr="0050789A" w14:paraId="161CAA6B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DBEC6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3. Tỉnh Đồng Nai</w:t>
            </w:r>
          </w:p>
        </w:tc>
      </w:tr>
      <w:tr w:rsidR="00B52976" w:rsidRPr="0050789A" w14:paraId="43ACBDA8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8158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E8D5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rác thải Túc Trưng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0161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Túc Trưng, huyện Định Quán, tỉnh Đồng Nai,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C374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Chế biến phân mùn hữu cơ (compost)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EB1D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89.425</w:t>
            </w:r>
          </w:p>
        </w:tc>
      </w:tr>
      <w:tr w:rsidR="00B52976" w:rsidRPr="0050789A" w14:paraId="3A5F5BCB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B544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C65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chất thải rắn sinh hoạt và công nghiệp tại Vĩnh Tân - Công ty CP môi trường Sonadezi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0E1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Vĩnh Tân, huyện Vĩnh Cửu, tỉnh Đồng Nai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718D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rắn sinh hoạt và công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2F54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91.980</w:t>
            </w:r>
          </w:p>
        </w:tc>
      </w:tr>
      <w:tr w:rsidR="00B52976" w:rsidRPr="0050789A" w14:paraId="64A7CAC8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500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lastRenderedPageBreak/>
              <w:t>52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780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chất thải Quang Trung - Công ty CP dịch vụ Sonadezi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796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Quang Trung, huyện Thống Nhất, tỉnh Đồng Nai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D609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CF8B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458.805</w:t>
            </w:r>
          </w:p>
        </w:tc>
      </w:tr>
      <w:tr w:rsidR="00B52976" w:rsidRPr="0050789A" w14:paraId="37DC6532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38D8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764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hiệp xử lý chất thải rắn sinh hoạt công nghiệp nguy hại - Công ty TNHH Thương mại Dịch vụ Phúc Thiên Long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853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Bàu Cạn, huyện Long Thành, tỉnh Đồng Nai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A5EA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rắn sinh hoạt công nghiệp nguy hại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EEA8" w14:textId="31760DEA" w:rsidR="00B52976" w:rsidRPr="0050789A" w:rsidRDefault="00B52976" w:rsidP="00A25199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186</w:t>
            </w:r>
            <w:r w:rsidR="00A25199">
              <w:rPr>
                <w:color w:val="000000"/>
                <w:sz w:val="26"/>
                <w:szCs w:val="26"/>
              </w:rPr>
              <w:t>.</w:t>
            </w:r>
            <w:r w:rsidRPr="0050789A">
              <w:rPr>
                <w:color w:val="000000"/>
                <w:sz w:val="26"/>
                <w:szCs w:val="26"/>
              </w:rPr>
              <w:t>15</w:t>
            </w:r>
            <w:r w:rsidR="00A25199">
              <w:rPr>
                <w:color w:val="000000"/>
                <w:sz w:val="26"/>
                <w:szCs w:val="26"/>
              </w:rPr>
              <w:t>0</w:t>
            </w:r>
          </w:p>
        </w:tc>
      </w:tr>
      <w:tr w:rsidR="00B52976" w:rsidRPr="0050789A" w14:paraId="60998583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2F18E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4. Tỉnh Tây Ninh</w:t>
            </w:r>
          </w:p>
        </w:tc>
      </w:tr>
      <w:tr w:rsidR="00B52976" w:rsidRPr="0050789A" w14:paraId="74391CD5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E3E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212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hợp xử lý chất thải rắn Thạnh Đức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BD19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Thạnh Đức, huyện Gò Dầu, tỉnh Tây Ninh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191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Chế biến phân mùn hữu cơ (compost), Đốt chất thải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32E3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109.500</w:t>
            </w:r>
          </w:p>
        </w:tc>
      </w:tr>
      <w:tr w:rsidR="00B52976" w:rsidRPr="0050789A" w14:paraId="6D6CB5F6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0692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FE2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Tân Hưng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2CA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Tân Hưng, huyện Tân Châu, tỉnh Tây Ninh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FBA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Chế biến phân mùn hữu cơ (compost), 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4952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109.500</w:t>
            </w:r>
          </w:p>
        </w:tc>
      </w:tr>
      <w:tr w:rsidR="00B52976" w:rsidRPr="0050789A" w14:paraId="23D13BAB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A32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70D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rác thải Long Phước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12EA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Long Phước, huyện Bến Cầu, tỉnh Tây Ninh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60B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rác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3D4B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459FB499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AC54C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VIII. ĐỒNG BẰNG SÔNG CỬU LONG</w:t>
            </w:r>
          </w:p>
        </w:tc>
      </w:tr>
      <w:tr w:rsidR="00B52976" w:rsidRPr="0050789A" w14:paraId="25A0D7E4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03012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1. Tỉnh An Giang</w:t>
            </w:r>
          </w:p>
        </w:tc>
      </w:tr>
      <w:tr w:rsidR="00B52976" w:rsidRPr="0050789A" w14:paraId="6B85F27F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705E5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E14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Hố chôn lấp hợp vệ sinh (giai đoạn 2) thuộc Khu liên hợp xử lý chất thải rắn xã Bình Hòa, huyện Châu Thành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5EC0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hợp xử lý chất thải rắn Cụm Long Xuyên, xã Bình Hòa, huyện Châu Thành, tỉnh An Giang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AC3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rắn sinh hoạt bằng công nghệ chôn lấp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8F5E" w14:textId="160F7711" w:rsidR="00B52976" w:rsidRPr="0050789A" w:rsidRDefault="00B52976" w:rsidP="006D63AD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127</w:t>
            </w:r>
            <w:r w:rsidR="00A102EC" w:rsidRPr="0050789A">
              <w:rPr>
                <w:sz w:val="26"/>
                <w:szCs w:val="26"/>
              </w:rPr>
              <w:t>.</w:t>
            </w:r>
            <w:r w:rsidRPr="0050789A">
              <w:rPr>
                <w:sz w:val="26"/>
                <w:szCs w:val="26"/>
              </w:rPr>
              <w:t>750</w:t>
            </w:r>
          </w:p>
        </w:tc>
      </w:tr>
      <w:tr w:rsidR="00B52976" w:rsidRPr="0050789A" w14:paraId="0A2CFA4C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4DAD1" w14:textId="77777777" w:rsidR="00B52976" w:rsidRPr="0050789A" w:rsidRDefault="00B52976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58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2DF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Hố chôn lấp rác hợp vệ sinh - Khu xử lý chất thải rắn cụm Long Xuyên, huyện Châu Thành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0C6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liên hợp xử lý chất thải rắn Cụm Long Xuyên, xã Bình Hòa, huyện Châu Thành, tỉnh An Giang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F98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chất thải rắn sinh hoạt bằng công nghệ chôn lấp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4F10" w14:textId="396AE5F2" w:rsidR="00B52976" w:rsidRPr="0050789A" w:rsidRDefault="00B52976" w:rsidP="006D63AD">
            <w:pPr>
              <w:jc w:val="center"/>
              <w:rPr>
                <w:sz w:val="26"/>
                <w:szCs w:val="26"/>
              </w:rPr>
            </w:pPr>
            <w:r w:rsidRPr="0050789A">
              <w:rPr>
                <w:sz w:val="26"/>
                <w:szCs w:val="26"/>
              </w:rPr>
              <w:t>120</w:t>
            </w:r>
            <w:r w:rsidR="00A102EC" w:rsidRPr="0050789A">
              <w:rPr>
                <w:sz w:val="26"/>
                <w:szCs w:val="26"/>
              </w:rPr>
              <w:t>.</w:t>
            </w:r>
            <w:r w:rsidRPr="0050789A">
              <w:rPr>
                <w:sz w:val="26"/>
                <w:szCs w:val="26"/>
              </w:rPr>
              <w:t>450</w:t>
            </w:r>
          </w:p>
        </w:tc>
      </w:tr>
      <w:tr w:rsidR="00B52976" w:rsidRPr="0050789A" w14:paraId="3FEB8DD8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AF525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2. Tỉnh Bến Tre</w:t>
            </w:r>
          </w:p>
        </w:tc>
      </w:tr>
      <w:tr w:rsidR="00B52976" w:rsidRPr="0050789A" w14:paraId="41CB83A1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659E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lastRenderedPageBreak/>
              <w:t>59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498B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rác thải Bến Tre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4FF5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Hữu Định, huyện Châu Thành, tỉnh Bến Tre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4A9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không hợp vệ sinh, Chế biến phân mùn hữu cơ (compost), 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3B81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17B55141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58112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3. Tỉnh Cà Mau</w:t>
            </w:r>
          </w:p>
        </w:tc>
      </w:tr>
      <w:tr w:rsidR="00B52976" w:rsidRPr="0050789A" w14:paraId="1D7470FC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E98E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B63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rác thải thành phố Cà Mau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313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Phường Tân Xuyên, thành phố Cà Mau, tỉnh Cà Mau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791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không hợp vệ sinh, Đốt chất thải, Công nghệ tái chế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97EF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24EBD788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F4020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4. Thành phố Cần Thơ</w:t>
            </w:r>
          </w:p>
        </w:tc>
      </w:tr>
      <w:tr w:rsidR="00B52976" w:rsidRPr="0050789A" w14:paraId="0F0C8424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2FF6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A2A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Khu xử lý chất thải rắn Cần Thơ (EB)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6936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Trường Xuân, huyện Thới Lai, thành phố Cần Thơ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0B37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thải, Công nghệ tái chế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2B93" w14:textId="7E6971C9" w:rsidR="00B52976" w:rsidRPr="0050789A" w:rsidRDefault="00A25199" w:rsidP="006D63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B52976" w:rsidRPr="0050789A">
              <w:rPr>
                <w:color w:val="000000"/>
                <w:sz w:val="26"/>
                <w:szCs w:val="26"/>
              </w:rPr>
              <w:t>4.305</w:t>
            </w:r>
          </w:p>
        </w:tc>
      </w:tr>
      <w:tr w:rsidR="00B52976" w:rsidRPr="0050789A" w14:paraId="57F74689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1578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85DF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Trung tâm xây dựng hạ tầng khu công nghiệp Thốt Nốt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776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Quốc lộ 91, KV Thới Thạnh 1, phường Thới Thuận, quận Thốt nốt, thành phố Cần Thơ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926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và xả thải nước thải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376F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24,29454</w:t>
            </w:r>
          </w:p>
        </w:tc>
      </w:tr>
      <w:tr w:rsidR="00B52976" w:rsidRPr="0050789A" w14:paraId="43EEABCF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9CBDD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5. Tỉnh Hậu Giang</w:t>
            </w:r>
          </w:p>
        </w:tc>
      </w:tr>
      <w:tr w:rsidR="00B52976" w:rsidRPr="0050789A" w14:paraId="4D4F930C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0BD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7F8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điện rác Hậu Giang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809C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Hòa An, huyện Phụng Hiệp, tỉnh Hậu Giang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A71B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sinh, 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86C1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71.175</w:t>
            </w:r>
          </w:p>
        </w:tc>
      </w:tr>
      <w:tr w:rsidR="00B52976" w:rsidRPr="0050789A" w14:paraId="3D0923D2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913CC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6. Tỉnh Kiên Giang</w:t>
            </w:r>
          </w:p>
        </w:tc>
      </w:tr>
      <w:tr w:rsidR="00B52976" w:rsidRPr="0050789A" w14:paraId="7D880839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F74C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F2E7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 xml:space="preserve">Nhà máy xử lý rác thành phố Rạch Giá – Kiên Giang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6F0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Thị trấn Sóc Sơn, huyện Hòn Đất, tỉnh Kiên Giang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EA4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rác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BEEA" w14:textId="77777777" w:rsidR="00B52976" w:rsidRPr="0050789A" w:rsidRDefault="00B52976" w:rsidP="006D63AD">
            <w:pPr>
              <w:jc w:val="center"/>
              <w:rPr>
                <w:color w:val="222222"/>
                <w:sz w:val="26"/>
                <w:szCs w:val="26"/>
              </w:rPr>
            </w:pPr>
            <w:r w:rsidRPr="0050789A">
              <w:rPr>
                <w:color w:val="222222"/>
                <w:sz w:val="26"/>
                <w:szCs w:val="26"/>
              </w:rPr>
              <w:t>73.000</w:t>
            </w:r>
          </w:p>
        </w:tc>
      </w:tr>
      <w:tr w:rsidR="00B52976" w:rsidRPr="0050789A" w14:paraId="1718EA4B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05E27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7. Tỉnh Long An</w:t>
            </w:r>
          </w:p>
        </w:tc>
      </w:tr>
      <w:tr w:rsidR="00B52976" w:rsidRPr="0050789A" w14:paraId="3D95C613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F6D8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8DC5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rác Thạnh Hóa - Long An của Công ty Cổ phần Đầu tư - Phát triển Tâm Sinh Nghĩa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751C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ấp 3, xã Tân Đông, huyện Thạnh Hóa, tỉnh Long An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BC5D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Xử lý rác thải sinh hoạt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2C1A" w14:textId="55D53C95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127.750</w:t>
            </w:r>
          </w:p>
        </w:tc>
      </w:tr>
      <w:tr w:rsidR="00B52976" w:rsidRPr="0050789A" w14:paraId="6BBC0E72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C9E92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8. Tỉnh Sóc Trăng</w:t>
            </w:r>
          </w:p>
        </w:tc>
      </w:tr>
      <w:tr w:rsidR="00B52976" w:rsidRPr="0050789A" w14:paraId="26DD6839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093A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lastRenderedPageBreak/>
              <w:t>66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B96E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chất thải rắn thành phố Sóc Trăng và các vùng lân cận thuộc tỉnh Sóc Trăng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961D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Thành phố Sóc Trăng, tỉnh Sóc Trăng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B89F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sinh, Chế biến phân mùn hữu cơ (compost), Công nghệ tái chế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5653" w14:textId="2185AA31" w:rsidR="00B52976" w:rsidRPr="0050789A" w:rsidRDefault="00A25199" w:rsidP="006D63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B52976" w:rsidRPr="0050789A">
              <w:rPr>
                <w:color w:val="000000"/>
                <w:sz w:val="26"/>
                <w:szCs w:val="26"/>
              </w:rPr>
              <w:t>8</w:t>
            </w:r>
            <w:r w:rsidR="005216CF" w:rsidRPr="0050789A">
              <w:rPr>
                <w:color w:val="000000"/>
                <w:sz w:val="26"/>
                <w:szCs w:val="26"/>
              </w:rPr>
              <w:t>.</w:t>
            </w:r>
            <w:r w:rsidR="00B52976" w:rsidRPr="0050789A">
              <w:rPr>
                <w:color w:val="000000"/>
                <w:sz w:val="26"/>
                <w:szCs w:val="26"/>
              </w:rPr>
              <w:t>400</w:t>
            </w:r>
          </w:p>
        </w:tc>
      </w:tr>
      <w:tr w:rsidR="00B52976" w:rsidRPr="0050789A" w14:paraId="2F0D77AA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423C8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9. Tỉnh Tiền Giang</w:t>
            </w:r>
          </w:p>
        </w:tc>
      </w:tr>
      <w:tr w:rsidR="00B52976" w:rsidRPr="0050789A" w14:paraId="798D00E2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7D97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D29C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Bãi rác Tân Lập 1, huyện Tân Phước, tỉnh Tiền Giang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92D3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Tân Lập 1, huyện Tân Phước, tỉnh Tiền Giang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6E90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không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4FD9" w14:textId="651A31EC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127</w:t>
            </w:r>
            <w:r w:rsidR="005216CF" w:rsidRPr="0050789A">
              <w:rPr>
                <w:color w:val="000000"/>
                <w:sz w:val="26"/>
                <w:szCs w:val="26"/>
              </w:rPr>
              <w:t>.</w:t>
            </w:r>
            <w:r w:rsidRPr="0050789A">
              <w:rPr>
                <w:color w:val="000000"/>
                <w:sz w:val="26"/>
                <w:szCs w:val="26"/>
              </w:rPr>
              <w:t>750</w:t>
            </w:r>
          </w:p>
        </w:tc>
      </w:tr>
      <w:tr w:rsidR="00B52976" w:rsidRPr="0050789A" w14:paraId="795AC18F" w14:textId="77777777" w:rsidTr="0050789A">
        <w:trPr>
          <w:trHeight w:val="20"/>
        </w:trPr>
        <w:tc>
          <w:tcPr>
            <w:tcW w:w="14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7E220" w14:textId="77777777" w:rsidR="00B52976" w:rsidRPr="0050789A" w:rsidRDefault="00B52976" w:rsidP="006D63A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0789A">
              <w:rPr>
                <w:b/>
                <w:bCs/>
                <w:color w:val="000000"/>
                <w:sz w:val="26"/>
                <w:szCs w:val="26"/>
              </w:rPr>
              <w:t>10. Tỉnh Vĩnh Long</w:t>
            </w:r>
          </w:p>
        </w:tc>
      </w:tr>
      <w:tr w:rsidR="00B52976" w:rsidRPr="0050789A" w14:paraId="119A1DEF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08648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5165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Nhà máy xử lý rác thải Phương Thảo (CNC)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7658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Xã Hòa Phú, huyện Long Hồ, tỉnh Vĩnh Long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E1F7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Đốt chất thải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8BF6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73.000</w:t>
            </w:r>
          </w:p>
        </w:tc>
      </w:tr>
      <w:tr w:rsidR="00B52976" w:rsidRPr="0050789A" w14:paraId="4F333161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B0AD3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38E9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Bãi rác chôn lấp hợp vệ sinh số 3 - Vĩnh Long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30F1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Ấp Phú Hưng, xã Hòa Phú, huyện Long Hồ, tỉnh Vĩnh Long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4F6B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6263" w14:textId="77777777" w:rsidR="00B52976" w:rsidRPr="0050789A" w:rsidRDefault="00B52976" w:rsidP="006D63AD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127.750</w:t>
            </w:r>
          </w:p>
        </w:tc>
      </w:tr>
      <w:tr w:rsidR="00B52976" w14:paraId="43FF3DF2" w14:textId="77777777" w:rsidTr="0050789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2B2B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F960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Bãi trung chuyển rác huyện Trà Ôn - Vĩnh Long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88F4" w14:textId="77777777" w:rsidR="00B52976" w:rsidRPr="0050789A" w:rsidRDefault="00B52976">
            <w:pPr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Huyện Trà Ôn, tỉnh Vĩnh Long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D181" w14:textId="77777777" w:rsidR="00B52976" w:rsidRPr="0050789A" w:rsidRDefault="00B52976">
            <w:pPr>
              <w:jc w:val="center"/>
              <w:rPr>
                <w:color w:val="000000"/>
                <w:sz w:val="26"/>
                <w:szCs w:val="26"/>
              </w:rPr>
            </w:pPr>
            <w:r w:rsidRPr="0050789A">
              <w:rPr>
                <w:color w:val="000000"/>
                <w:sz w:val="26"/>
                <w:szCs w:val="26"/>
              </w:rPr>
              <w:t>Chôn lấp không hợp vệ sinh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2C0A" w14:textId="1F0C7609" w:rsidR="00B52976" w:rsidRDefault="00A25199" w:rsidP="006D63A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B52976" w:rsidRPr="0050789A">
              <w:rPr>
                <w:color w:val="000000"/>
                <w:sz w:val="26"/>
                <w:szCs w:val="26"/>
              </w:rPr>
              <w:t>4.750</w:t>
            </w:r>
          </w:p>
        </w:tc>
      </w:tr>
    </w:tbl>
    <w:p w14:paraId="2688E9E6" w14:textId="0200A04B" w:rsidR="00C84400" w:rsidRDefault="00C84400"/>
    <w:sectPr w:rsidR="00C84400" w:rsidSect="009F7A52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57C4B" w14:textId="77777777" w:rsidR="00726FDD" w:rsidRDefault="00726FDD" w:rsidP="009F7A52">
      <w:r>
        <w:separator/>
      </w:r>
    </w:p>
  </w:endnote>
  <w:endnote w:type="continuationSeparator" w:id="0">
    <w:p w14:paraId="6BF56198" w14:textId="77777777" w:rsidR="00726FDD" w:rsidRDefault="00726FDD" w:rsidP="009F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7EDE9" w14:textId="77777777" w:rsidR="00726FDD" w:rsidRDefault="00726FDD" w:rsidP="009F7A52">
      <w:r>
        <w:separator/>
      </w:r>
    </w:p>
  </w:footnote>
  <w:footnote w:type="continuationSeparator" w:id="0">
    <w:p w14:paraId="3769B5ED" w14:textId="77777777" w:rsidR="00726FDD" w:rsidRDefault="00726FDD" w:rsidP="009F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8A"/>
    <w:rsid w:val="00084297"/>
    <w:rsid w:val="00231D27"/>
    <w:rsid w:val="00347A63"/>
    <w:rsid w:val="00391A1B"/>
    <w:rsid w:val="003C0F37"/>
    <w:rsid w:val="0050789A"/>
    <w:rsid w:val="005216CF"/>
    <w:rsid w:val="005A1A8A"/>
    <w:rsid w:val="005A592A"/>
    <w:rsid w:val="00663567"/>
    <w:rsid w:val="006D63AD"/>
    <w:rsid w:val="00726FDD"/>
    <w:rsid w:val="00781ABD"/>
    <w:rsid w:val="00804CD4"/>
    <w:rsid w:val="00863034"/>
    <w:rsid w:val="008935DE"/>
    <w:rsid w:val="008C7036"/>
    <w:rsid w:val="009F7A52"/>
    <w:rsid w:val="00A102EC"/>
    <w:rsid w:val="00A25199"/>
    <w:rsid w:val="00A316E9"/>
    <w:rsid w:val="00AB6D3B"/>
    <w:rsid w:val="00B52976"/>
    <w:rsid w:val="00C2665D"/>
    <w:rsid w:val="00C355C0"/>
    <w:rsid w:val="00C84400"/>
    <w:rsid w:val="00DE797E"/>
    <w:rsid w:val="00DF597C"/>
    <w:rsid w:val="00EF2CF6"/>
    <w:rsid w:val="00F016BB"/>
    <w:rsid w:val="00F72EA0"/>
    <w:rsid w:val="00F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537C4"/>
  <w15:chartTrackingRefBased/>
  <w15:docId w15:val="{948F6204-366F-4E4E-8AFB-246E9CE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7A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52"/>
    <w:rPr>
      <w:color w:val="954F72"/>
      <w:u w:val="single"/>
    </w:rPr>
  </w:style>
  <w:style w:type="paragraph" w:customStyle="1" w:styleId="msonormal0">
    <w:name w:val="msonormal"/>
    <w:basedOn w:val="Normal"/>
    <w:rsid w:val="009F7A5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F7A52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Normal"/>
    <w:rsid w:val="009F7A52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font7">
    <w:name w:val="font7"/>
    <w:basedOn w:val="Normal"/>
    <w:rsid w:val="009F7A52"/>
    <w:pPr>
      <w:spacing w:before="100" w:beforeAutospacing="1" w:after="100" w:afterAutospacing="1"/>
    </w:pPr>
    <w:rPr>
      <w:sz w:val="26"/>
      <w:szCs w:val="26"/>
    </w:rPr>
  </w:style>
  <w:style w:type="paragraph" w:customStyle="1" w:styleId="font8">
    <w:name w:val="font8"/>
    <w:basedOn w:val="Normal"/>
    <w:rsid w:val="009F7A52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66">
    <w:name w:val="xl6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Normal"/>
    <w:rsid w:val="009F7A5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3">
    <w:name w:val="xl73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Normal"/>
    <w:rsid w:val="009F7A52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7">
    <w:name w:val="xl7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8">
    <w:name w:val="xl7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9">
    <w:name w:val="xl7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3">
    <w:name w:val="xl8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4">
    <w:name w:val="xl8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7">
    <w:name w:val="xl8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8">
    <w:name w:val="xl8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2">
    <w:name w:val="xl9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7">
    <w:name w:val="xl9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9">
    <w:name w:val="xl99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0">
    <w:name w:val="xl10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4">
    <w:name w:val="xl10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5">
    <w:name w:val="xl10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6">
    <w:name w:val="xl10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0">
    <w:name w:val="xl12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1">
    <w:name w:val="xl12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6">
    <w:name w:val="xl12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7">
    <w:name w:val="xl12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8">
    <w:name w:val="xl12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9">
    <w:name w:val="xl129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3">
    <w:name w:val="xl133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6">
    <w:name w:val="xl13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7">
    <w:name w:val="xl137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2">
    <w:name w:val="xl14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5">
    <w:name w:val="xl145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6">
    <w:name w:val="xl146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7">
    <w:name w:val="xl14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8">
    <w:name w:val="xl14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9">
    <w:name w:val="xl149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1">
    <w:name w:val="xl151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2">
    <w:name w:val="xl15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3">
    <w:name w:val="xl15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4">
    <w:name w:val="xl15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8">
    <w:name w:val="xl158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9">
    <w:name w:val="xl159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0">
    <w:name w:val="xl160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1">
    <w:name w:val="xl161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2">
    <w:name w:val="xl162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3">
    <w:name w:val="xl163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4">
    <w:name w:val="xl164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5">
    <w:name w:val="xl165"/>
    <w:basedOn w:val="Normal"/>
    <w:rsid w:val="009F7A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6">
    <w:name w:val="xl166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Normal"/>
    <w:rsid w:val="009F7A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8">
    <w:name w:val="xl168"/>
    <w:basedOn w:val="Normal"/>
    <w:rsid w:val="009F7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9">
    <w:name w:val="xl169"/>
    <w:basedOn w:val="Normal"/>
    <w:rsid w:val="009F7A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0">
    <w:name w:val="xl170"/>
    <w:basedOn w:val="Normal"/>
    <w:rsid w:val="009F7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1">
    <w:name w:val="xl171"/>
    <w:basedOn w:val="Normal"/>
    <w:rsid w:val="009F7A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2">
    <w:name w:val="xl172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3">
    <w:name w:val="xl173"/>
    <w:basedOn w:val="Normal"/>
    <w:rsid w:val="009F7A5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4">
    <w:name w:val="xl174"/>
    <w:basedOn w:val="Normal"/>
    <w:rsid w:val="009F7A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75">
    <w:name w:val="xl175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7">
    <w:name w:val="xl177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8">
    <w:name w:val="xl178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0">
    <w:name w:val="xl180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1">
    <w:name w:val="xl181"/>
    <w:basedOn w:val="Normal"/>
    <w:rsid w:val="009F7A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2">
    <w:name w:val="xl182"/>
    <w:basedOn w:val="Normal"/>
    <w:rsid w:val="009F7A5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3">
    <w:name w:val="xl183"/>
    <w:basedOn w:val="Normal"/>
    <w:rsid w:val="009F7A5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4">
    <w:name w:val="xl184"/>
    <w:basedOn w:val="Normal"/>
    <w:rsid w:val="009F7A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185">
    <w:name w:val="xl185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6">
    <w:name w:val="xl186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7">
    <w:name w:val="xl187"/>
    <w:basedOn w:val="Normal"/>
    <w:rsid w:val="009F7A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88">
    <w:name w:val="xl188"/>
    <w:basedOn w:val="Normal"/>
    <w:rsid w:val="009F7A5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9">
    <w:name w:val="xl189"/>
    <w:basedOn w:val="Normal"/>
    <w:rsid w:val="009F7A5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0">
    <w:name w:val="xl190"/>
    <w:basedOn w:val="Normal"/>
    <w:rsid w:val="009F7A5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1">
    <w:name w:val="xl191"/>
    <w:basedOn w:val="Normal"/>
    <w:rsid w:val="009F7A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2">
    <w:name w:val="xl192"/>
    <w:basedOn w:val="Normal"/>
    <w:rsid w:val="009F7A5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3">
    <w:name w:val="xl193"/>
    <w:basedOn w:val="Normal"/>
    <w:rsid w:val="009F7A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F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D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Tran</dc:creator>
  <cp:keywords/>
  <dc:description/>
  <cp:lastModifiedBy>Trung Tran</cp:lastModifiedBy>
  <cp:revision>12</cp:revision>
  <dcterms:created xsi:type="dcterms:W3CDTF">2023-10-08T05:03:00Z</dcterms:created>
  <dcterms:modified xsi:type="dcterms:W3CDTF">2023-10-23T07:47:00Z</dcterms:modified>
</cp:coreProperties>
</file>